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2BA1" w:rsidP="00792BA1" w:rsidRDefault="00D64319" w14:paraId="7A9D81CA" w14:textId="3BD6DC26">
      <w:pPr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</w:pP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A</w:t>
      </w:r>
      <w:r w:rsidR="005F6F92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bstract </w:t>
      </w:r>
      <w:r w:rsidR="0018310F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Title, 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L</w:t>
      </w:r>
      <w:r w:rsidR="0018310F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eft Aligned, Each Word </w:t>
      </w:r>
      <w:r w:rsidR="0018310F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Capitalize</w:t>
      </w:r>
      <w:r w:rsidR="0018310F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d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, </w:t>
      </w:r>
      <w:r w:rsidR="0018310F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C</w:t>
      </w:r>
      <w:r w:rsidR="008A4DF3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alibri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 F</w:t>
      </w:r>
      <w:r w:rsidR="008A4DF3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ont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,</w:t>
      </w:r>
      <w:r w:rsidR="008A4DF3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 Bold, Size 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1</w:t>
      </w:r>
      <w:r w:rsidR="005F6F92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>6</w:t>
      </w:r>
      <w:r w:rsidRPr="00D64319">
        <w:rPr>
          <w:rFonts w:asciiTheme="minorHAnsi" w:hAnsiTheme="minorHAnsi" w:eastAsiaTheme="majorEastAsia" w:cstheme="minorHAnsi"/>
          <w:b/>
          <w:color w:val="002060"/>
          <w:sz w:val="32"/>
          <w:szCs w:val="32"/>
        </w:rPr>
        <w:t xml:space="preserve"> </w:t>
      </w:r>
    </w:p>
    <w:p w:rsidRPr="002B75AE" w:rsidR="005F6F92" w:rsidP="00792BA1" w:rsidRDefault="005F6F92" w14:paraId="447C8845" w14:textId="77777777">
      <w:pPr>
        <w:rPr>
          <w:rFonts w:asciiTheme="minorHAnsi" w:hAnsiTheme="minorHAnsi" w:cstheme="minorHAnsi"/>
          <w:szCs w:val="24"/>
        </w:rPr>
      </w:pPr>
    </w:p>
    <w:p w:rsidR="000B12DE" w:rsidP="130A7662" w:rsidRDefault="0042055B" w14:paraId="42B0B82B" w14:textId="77777777">
      <w:pPr>
        <w:pStyle w:val="Authors"/>
        <w:jc w:val="both"/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</w:pPr>
      <w:r w:rsidRPr="130A7662" w:rsidR="0042055B">
        <w:rPr>
          <w:rFonts w:ascii="Calibri" w:hAnsi="Calibri" w:cs="Calibri" w:asciiTheme="minorAscii" w:hAnsiTheme="minorAscii" w:cstheme="minorAscii"/>
          <w:sz w:val="24"/>
          <w:szCs w:val="24"/>
          <w:u w:val="single"/>
          <w:lang w:val="en-GB"/>
        </w:rPr>
        <w:t xml:space="preserve">Name of 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u w:val="single"/>
          <w:lang w:val="en-GB"/>
        </w:rPr>
        <w:t xml:space="preserve">Presenting 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u w:val="single"/>
          <w:lang w:val="en-GB"/>
        </w:rPr>
        <w:t>author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u w:val="single"/>
          <w:vertAlign w:val="superscript"/>
          <w:lang w:val="en-GB"/>
        </w:rPr>
        <w:t>a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, </w:t>
      </w:r>
      <w:r w:rsidRPr="130A7662" w:rsidR="0042055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Name of 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Author </w:t>
      </w:r>
      <w:r w:rsidRPr="130A7662" w:rsidR="00A43ED7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B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  <w:lang w:val="en-GB"/>
        </w:rPr>
        <w:t>a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, </w:t>
      </w:r>
      <w:r w:rsidRPr="130A7662" w:rsidR="0042055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Name of </w:t>
      </w:r>
      <w:r w:rsidRPr="130A7662" w:rsidR="0087358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Author </w:t>
      </w:r>
      <w:r w:rsidRPr="130A7662" w:rsidR="00A43ED7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C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  <w:lang w:val="en-GB"/>
        </w:rPr>
        <w:t>b</w:t>
      </w:r>
      <w:r w:rsidRPr="130A7662" w:rsidR="0042055B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…</w:t>
      </w:r>
    </w:p>
    <w:p w:rsidRPr="002B75AE" w:rsidR="00EC3A86" w:rsidP="001A5034" w:rsidRDefault="000B12DE" w14:paraId="6BB25E3F" w14:textId="2DD42406">
      <w:pPr>
        <w:pStyle w:val="Authors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Format: </w:t>
      </w:r>
      <w:r w:rsidR="003F3DB9">
        <w:rPr>
          <w:rFonts w:asciiTheme="minorHAnsi" w:hAnsiTheme="minorHAnsi" w:cstheme="minorHAnsi"/>
          <w:sz w:val="24"/>
          <w:szCs w:val="24"/>
        </w:rPr>
        <w:t xml:space="preserve">First name </w:t>
      </w:r>
      <w:r w:rsidR="006D1538">
        <w:rPr>
          <w:rFonts w:asciiTheme="minorHAnsi" w:hAnsiTheme="minorHAnsi" w:cstheme="minorHAnsi"/>
          <w:sz w:val="24"/>
          <w:szCs w:val="24"/>
        </w:rPr>
        <w:t>(</w:t>
      </w:r>
      <w:r w:rsidR="00C66EAA">
        <w:rPr>
          <w:rFonts w:asciiTheme="minorHAnsi" w:hAnsiTheme="minorHAnsi" w:cstheme="minorHAnsi"/>
          <w:sz w:val="24"/>
          <w:szCs w:val="24"/>
        </w:rPr>
        <w:t>Middle</w:t>
      </w:r>
      <w:r w:rsidR="006D1538">
        <w:rPr>
          <w:rFonts w:asciiTheme="minorHAnsi" w:hAnsiTheme="minorHAnsi" w:cstheme="minorHAnsi"/>
          <w:sz w:val="24"/>
          <w:szCs w:val="24"/>
        </w:rPr>
        <w:t xml:space="preserve"> name(s) initial(s))</w:t>
      </w:r>
      <w:r w:rsidR="00C66EAA">
        <w:rPr>
          <w:rFonts w:asciiTheme="minorHAnsi" w:hAnsiTheme="minorHAnsi" w:cstheme="minorHAnsi"/>
          <w:sz w:val="24"/>
          <w:szCs w:val="24"/>
        </w:rPr>
        <w:t xml:space="preserve"> Last Name, left aligned, Calibri (Body) font, size 12</w:t>
      </w:r>
      <w:r w:rsidR="0003067C">
        <w:rPr>
          <w:rFonts w:asciiTheme="minorHAnsi" w:hAnsiTheme="minorHAnsi" w:cstheme="minorHAnsi"/>
          <w:sz w:val="24"/>
          <w:szCs w:val="24"/>
        </w:rPr>
        <w:t>.</w:t>
      </w:r>
    </w:p>
    <w:p w:rsidR="00EC3A86" w:rsidP="130A7662" w:rsidRDefault="00EC3A86" w14:paraId="0E8FDA06" w14:textId="6045FEAD">
      <w:pPr>
        <w:pStyle w:val="Authors"/>
        <w:spacing w:before="240" w:beforeAutospacing="off"/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</w:pP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  <w:lang w:val="en-GB"/>
        </w:rPr>
        <w:t>a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Affiliation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 a…, 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  <w:lang w:val="en-GB"/>
        </w:rPr>
        <w:t>b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Affiliation</w:t>
      </w:r>
      <w:r w:rsidRPr="130A7662" w:rsidR="00EC3A86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 xml:space="preserve"> b…, </w:t>
      </w:r>
      <w:r w:rsidRPr="130A7662" w:rsidR="0003067C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(</w:t>
      </w:r>
      <w:r w:rsidRPr="130A7662" w:rsidR="0003067C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including city/state &amp; country</w:t>
      </w:r>
      <w:r w:rsidRPr="130A7662" w:rsidR="00213440">
        <w:rPr>
          <w:rFonts w:ascii="Calibri" w:hAnsi="Calibri" w:cs="Calibri" w:asciiTheme="minorAscii" w:hAnsiTheme="minorAscii" w:cstheme="minorAscii"/>
          <w:sz w:val="24"/>
          <w:szCs w:val="24"/>
          <w:lang w:val="en-GB"/>
        </w:rPr>
        <w:t>).</w:t>
      </w:r>
    </w:p>
    <w:p w:rsidR="0003067C" w:rsidP="130A7662" w:rsidRDefault="0003067C" w14:paraId="22EEA042" w14:textId="1688C4F8">
      <w:pPr>
        <w:pStyle w:val="Authors"/>
        <w:spacing w:before="240" w:beforeAutospacing="off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30A7662" w:rsidR="0003067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Keywords</w:t>
      </w:r>
      <w:r w:rsidRPr="130A7662" w:rsidR="0003067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130A7662" w:rsidR="0003067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3-5 keywords</w:t>
      </w:r>
    </w:p>
    <w:p w:rsidRPr="008E6D2D" w:rsidR="008E6D2D" w:rsidP="008E6D2D" w:rsidRDefault="00DA7E2D" w14:paraId="5864BEC9" w14:textId="5E3118B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B75AE">
        <w:rPr>
          <w:rFonts w:asciiTheme="minorHAnsi" w:hAnsiTheme="minorHAnsi" w:cstheme="minorHAnsi"/>
          <w:szCs w:val="24"/>
        </w:rPr>
        <w:t>Your text</w:t>
      </w:r>
      <w:r w:rsidRPr="002B75AE" w:rsidR="0042055B">
        <w:rPr>
          <w:rFonts w:asciiTheme="minorHAnsi" w:hAnsiTheme="minorHAnsi" w:cstheme="minorHAnsi"/>
          <w:szCs w:val="24"/>
        </w:rPr>
        <w:t>…</w:t>
      </w:r>
      <w:r w:rsidRPr="002B75AE" w:rsidR="00A43ED7">
        <w:rPr>
          <w:rFonts w:asciiTheme="minorHAnsi" w:hAnsiTheme="minorHAnsi" w:cstheme="minorHAnsi"/>
          <w:szCs w:val="24"/>
        </w:rPr>
        <w:t xml:space="preserve"> [1].</w:t>
      </w:r>
      <w:r w:rsidR="008E6D2D">
        <w:rPr>
          <w:rFonts w:asciiTheme="minorHAnsi" w:hAnsiTheme="minorHAnsi" w:cstheme="minorHAnsi"/>
          <w:szCs w:val="24"/>
        </w:rPr>
        <w:t xml:space="preserve"> The body of the abstract should be a maximum of 300 words, without considering the references, authors, or affiliations. </w:t>
      </w:r>
      <w:r w:rsidR="0003067C">
        <w:rPr>
          <w:rFonts w:asciiTheme="minorHAnsi" w:hAnsiTheme="minorHAnsi" w:cstheme="minorHAnsi"/>
          <w:szCs w:val="24"/>
        </w:rPr>
        <w:t xml:space="preserve">It may </w:t>
      </w:r>
      <w:r w:rsidRPr="0003067C" w:rsidR="0003067C">
        <w:rPr>
          <w:rFonts w:asciiTheme="minorHAnsi" w:hAnsiTheme="minorHAnsi" w:cstheme="minorHAnsi"/>
          <w:szCs w:val="24"/>
        </w:rPr>
        <w:t>include one figure OR one table</w:t>
      </w:r>
      <w:r w:rsidR="0003067C">
        <w:rPr>
          <w:rFonts w:asciiTheme="minorHAnsi" w:hAnsiTheme="minorHAnsi" w:cstheme="minorHAnsi"/>
          <w:szCs w:val="24"/>
        </w:rPr>
        <w:t xml:space="preserve">. </w:t>
      </w:r>
      <w:r w:rsidR="00E10EFD">
        <w:rPr>
          <w:rFonts w:asciiTheme="minorHAnsi" w:hAnsiTheme="minorHAnsi" w:cstheme="minorHAnsi"/>
          <w:szCs w:val="24"/>
        </w:rPr>
        <w:t>The text must be</w:t>
      </w:r>
      <w:r w:rsidRPr="0003067C" w:rsidR="00E10EFD">
        <w:rPr>
          <w:rFonts w:asciiTheme="minorHAnsi" w:hAnsiTheme="minorHAnsi" w:cstheme="minorHAnsi"/>
          <w:szCs w:val="24"/>
        </w:rPr>
        <w:t xml:space="preserve"> </w:t>
      </w:r>
      <w:r w:rsidR="00E10EFD">
        <w:rPr>
          <w:rFonts w:asciiTheme="minorHAnsi" w:hAnsiTheme="minorHAnsi" w:cstheme="minorHAnsi"/>
          <w:szCs w:val="24"/>
        </w:rPr>
        <w:t>Calibri (Body)</w:t>
      </w:r>
      <w:r w:rsidRPr="0003067C" w:rsidR="00E10EFD">
        <w:rPr>
          <w:rFonts w:asciiTheme="minorHAnsi" w:hAnsiTheme="minorHAnsi" w:cstheme="minorHAnsi"/>
          <w:szCs w:val="24"/>
        </w:rPr>
        <w:t xml:space="preserve"> font, size 1</w:t>
      </w:r>
      <w:r w:rsidR="00E10EFD">
        <w:rPr>
          <w:rFonts w:asciiTheme="minorHAnsi" w:hAnsiTheme="minorHAnsi" w:cstheme="minorHAnsi"/>
          <w:szCs w:val="24"/>
        </w:rPr>
        <w:t xml:space="preserve">2, Justify. </w:t>
      </w:r>
      <w:r w:rsidRPr="008E6D2D" w:rsidR="008E6D2D">
        <w:rPr>
          <w:rFonts w:asciiTheme="minorHAnsi" w:hAnsiTheme="minorHAnsi" w:cstheme="minorHAnsi"/>
          <w:szCs w:val="24"/>
        </w:rPr>
        <w:t>Please</w:t>
      </w:r>
      <w:r w:rsidR="00B12CC2">
        <w:rPr>
          <w:rFonts w:asciiTheme="minorHAnsi" w:hAnsiTheme="minorHAnsi" w:cstheme="minorHAnsi"/>
          <w:szCs w:val="24"/>
        </w:rPr>
        <w:t xml:space="preserve"> </w:t>
      </w:r>
      <w:r w:rsidR="0003067C">
        <w:rPr>
          <w:rFonts w:asciiTheme="minorHAnsi" w:hAnsiTheme="minorHAnsi" w:cstheme="minorHAnsi"/>
          <w:szCs w:val="24"/>
        </w:rPr>
        <w:t>save</w:t>
      </w:r>
      <w:r w:rsidR="00B12CC2">
        <w:rPr>
          <w:rFonts w:asciiTheme="minorHAnsi" w:hAnsiTheme="minorHAnsi" w:cstheme="minorHAnsi"/>
          <w:szCs w:val="24"/>
        </w:rPr>
        <w:t xml:space="preserve"> your document </w:t>
      </w:r>
      <w:r w:rsidRPr="008E6D2D" w:rsidR="008E6D2D">
        <w:rPr>
          <w:rFonts w:asciiTheme="minorHAnsi" w:hAnsiTheme="minorHAnsi" w:cstheme="minorHAnsi"/>
          <w:szCs w:val="24"/>
        </w:rPr>
        <w:t>indicating the preferred presentation mode, theme, and name</w:t>
      </w:r>
      <w:r w:rsidR="008E6D2D">
        <w:rPr>
          <w:rFonts w:asciiTheme="minorHAnsi" w:hAnsiTheme="minorHAnsi" w:cstheme="minorHAnsi"/>
          <w:szCs w:val="24"/>
        </w:rPr>
        <w:t xml:space="preserve">, as follows: </w:t>
      </w:r>
    </w:p>
    <w:p w:rsidR="00DA7E2D" w:rsidP="4BB2D12C" w:rsidRDefault="008E6D2D" w14:paraId="6289C8EB" w14:textId="61F47992">
      <w:pPr>
        <w:spacing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4BB2D12C" w:rsidR="008E6D2D">
        <w:rPr>
          <w:rFonts w:ascii="Calibri" w:hAnsi="Calibri" w:cs="Calibri" w:asciiTheme="minorAscii" w:hAnsiTheme="minorAscii" w:cstheme="minorAscii"/>
        </w:rPr>
        <w:t>Presentation Type</w:t>
      </w:r>
      <w:r w:rsidRPr="4BB2D12C" w:rsidR="008E6D2D">
        <w:rPr>
          <w:rFonts w:ascii="Calibri" w:hAnsi="Calibri" w:cs="Calibri" w:asciiTheme="minorAscii" w:hAnsiTheme="minorAscii" w:cstheme="minorAscii"/>
        </w:rPr>
        <w:t>_Theme_LastName_FirstName</w:t>
      </w:r>
      <w:r w:rsidRPr="4BB2D12C" w:rsidR="0003067C">
        <w:rPr>
          <w:rFonts w:ascii="Calibri" w:hAnsi="Calibri" w:cs="Calibri" w:asciiTheme="minorAscii" w:hAnsiTheme="minorAscii" w:cstheme="minorAscii"/>
        </w:rPr>
        <w:t>.</w:t>
      </w:r>
      <w:r w:rsidRPr="4BB2D12C" w:rsidR="52E090AC">
        <w:rPr>
          <w:rFonts w:ascii="Calibri" w:hAnsi="Calibri" w:cs="Calibri" w:asciiTheme="minorAscii" w:hAnsiTheme="minorAscii" w:cstheme="minorAscii"/>
        </w:rPr>
        <w:t>docx</w:t>
      </w:r>
      <w:r w:rsidRPr="4BB2D12C" w:rsidR="008E6D2D">
        <w:rPr>
          <w:rFonts w:ascii="Calibri" w:hAnsi="Calibri" w:cs="Calibri" w:asciiTheme="minorAscii" w:hAnsiTheme="minorAscii" w:cstheme="minorAscii"/>
        </w:rPr>
        <w:t xml:space="preserve"> </w:t>
      </w:r>
    </w:p>
    <w:p w:rsidR="00B12CC2" w:rsidP="130A7662" w:rsidRDefault="00B12CC2" w14:paraId="1F542B12" w14:textId="53B5A333">
      <w:pPr>
        <w:spacing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130A7662" w:rsidR="00B12CC2">
        <w:rPr>
          <w:rFonts w:ascii="Calibri" w:hAnsi="Calibri" w:cs="Calibri" w:asciiTheme="minorAscii" w:hAnsiTheme="minorAscii" w:cstheme="minorAscii"/>
        </w:rPr>
        <w:t>S</w:t>
      </w:r>
      <w:r w:rsidRPr="130A7662" w:rsidR="00B12CC2">
        <w:rPr>
          <w:rFonts w:ascii="Calibri" w:hAnsi="Calibri" w:cs="Calibri" w:asciiTheme="minorAscii" w:hAnsiTheme="minorAscii" w:cstheme="minorAscii"/>
        </w:rPr>
        <w:t xml:space="preserve">ubmit your abstract via </w:t>
      </w:r>
      <w:hyperlink r:id="Rcd329e70bdac4899">
        <w:r w:rsidRPr="130A7662" w:rsidR="00B12CC2">
          <w:rPr>
            <w:rStyle w:val="Hyperlink"/>
            <w:rFonts w:ascii="Calibri" w:hAnsi="Calibri" w:cs="Calibri" w:asciiTheme="minorAscii" w:hAnsiTheme="minorAscii" w:cstheme="minorAscii"/>
          </w:rPr>
          <w:t>magic-molfun@biosustain.dtu.dk</w:t>
        </w:r>
      </w:hyperlink>
      <w:r w:rsidRPr="130A7662" w:rsidR="00B12CC2">
        <w:rPr>
          <w:rFonts w:ascii="Calibri" w:hAnsi="Calibri" w:cs="Calibri" w:asciiTheme="minorAscii" w:hAnsiTheme="minorAscii" w:cstheme="minorAscii"/>
        </w:rPr>
        <w:t>,</w:t>
      </w:r>
      <w:r w:rsidRPr="130A7662" w:rsidR="00B12CC2">
        <w:rPr>
          <w:rFonts w:ascii="Calibri" w:hAnsi="Calibri" w:cs="Calibri" w:asciiTheme="minorAscii" w:hAnsiTheme="minorAscii" w:cstheme="minorAscii"/>
        </w:rPr>
        <w:t xml:space="preserve"> </w:t>
      </w:r>
      <w:r w:rsidRPr="130A7662" w:rsidR="00B12CC2">
        <w:rPr>
          <w:rFonts w:ascii="Calibri" w:hAnsi="Calibri" w:cs="Calibri" w:asciiTheme="minorAscii" w:hAnsiTheme="minorAscii" w:cstheme="minorAscii"/>
        </w:rPr>
        <w:t xml:space="preserve">using the title of your document as </w:t>
      </w:r>
      <w:r w:rsidRPr="130A7662" w:rsidR="00B12CC2">
        <w:rPr>
          <w:rFonts w:ascii="Calibri" w:hAnsi="Calibri" w:cs="Calibri" w:asciiTheme="minorAscii" w:hAnsiTheme="minorAscii" w:cstheme="minorAscii"/>
        </w:rPr>
        <w:t>the subject line</w:t>
      </w:r>
      <w:r w:rsidRPr="130A7662" w:rsidR="00B12CC2">
        <w:rPr>
          <w:rFonts w:ascii="Calibri" w:hAnsi="Calibri" w:cs="Calibri" w:asciiTheme="minorAscii" w:hAnsiTheme="minorAscii" w:cstheme="minorAscii"/>
        </w:rPr>
        <w:t>.</w:t>
      </w:r>
    </w:p>
    <w:p w:rsidRPr="002B75AE" w:rsidR="008E6D2D" w:rsidP="008E6D2D" w:rsidRDefault="008E6D2D" w14:paraId="4F9B49B5" w14:textId="4EBE401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Example 1: Poster_Theme1_Andersen_Eva </w:t>
      </w:r>
    </w:p>
    <w:p w:rsidRPr="00B12CC2" w:rsidR="0087358B" w:rsidP="008E6D2D" w:rsidRDefault="00B12CC2" w14:paraId="6D8075BC" w14:textId="57011A61">
      <w:pPr>
        <w:spacing w:line="276" w:lineRule="auto"/>
        <w:jc w:val="both"/>
        <w:rPr>
          <w:rFonts w:asciiTheme="minorHAnsi" w:hAnsiTheme="minorHAnsi" w:cstheme="minorHAnsi"/>
          <w:szCs w:val="24"/>
          <w:lang w:val="en-US"/>
        </w:rPr>
      </w:pPr>
      <w:r w:rsidRPr="00B12CC2">
        <w:rPr>
          <w:rFonts w:asciiTheme="minorHAnsi" w:hAnsiTheme="minorHAnsi" w:cstheme="minorHAnsi"/>
          <w:szCs w:val="24"/>
          <w:lang w:val="en-US"/>
        </w:rPr>
        <w:t>Example 2: Oral_Theme4_Rodriguez_Laura</w:t>
      </w:r>
    </w:p>
    <w:p w:rsidRPr="00B12CC2" w:rsidR="00B12CC2" w:rsidP="008E6D2D" w:rsidRDefault="00B12CC2" w14:paraId="6E9989F0" w14:textId="77777777">
      <w:pPr>
        <w:spacing w:line="276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Pr="00B12CC2" w:rsidR="00B12CC2" w:rsidP="00B12CC2" w:rsidRDefault="00B12CC2" w14:paraId="56999DBB" w14:textId="7777777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2CC2">
        <w:rPr>
          <w:rFonts w:asciiTheme="minorHAnsi" w:hAnsiTheme="minorHAnsi" w:cstheme="minorHAnsi"/>
          <w:szCs w:val="24"/>
        </w:rPr>
        <w:t>Theme 1: Computational Genomics</w:t>
      </w:r>
    </w:p>
    <w:p w:rsidRPr="00B12CC2" w:rsidR="00B12CC2" w:rsidP="00B12CC2" w:rsidRDefault="00B12CC2" w14:paraId="5E450000" w14:textId="7777777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2CC2">
        <w:rPr>
          <w:rFonts w:asciiTheme="minorHAnsi" w:hAnsiTheme="minorHAnsi" w:cstheme="minorHAnsi"/>
          <w:szCs w:val="24"/>
        </w:rPr>
        <w:t>Theme 2: Experimental Genomics</w:t>
      </w:r>
    </w:p>
    <w:p w:rsidRPr="00B12CC2" w:rsidR="00B12CC2" w:rsidP="00B12CC2" w:rsidRDefault="00B12CC2" w14:paraId="181DDD83" w14:textId="7777777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2CC2">
        <w:rPr>
          <w:rFonts w:asciiTheme="minorHAnsi" w:hAnsiTheme="minorHAnsi" w:cstheme="minorHAnsi"/>
          <w:szCs w:val="24"/>
        </w:rPr>
        <w:t>Theme 3: Computational Metabolomics</w:t>
      </w:r>
    </w:p>
    <w:p w:rsidRPr="00B12CC2" w:rsidR="00B12CC2" w:rsidP="00B12CC2" w:rsidRDefault="00B12CC2" w14:paraId="4CC7B871" w14:textId="7777777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2CC2">
        <w:rPr>
          <w:rFonts w:asciiTheme="minorHAnsi" w:hAnsiTheme="minorHAnsi" w:cstheme="minorHAnsi"/>
          <w:szCs w:val="24"/>
        </w:rPr>
        <w:t>Theme 4: Applied Metabolomics</w:t>
      </w:r>
    </w:p>
    <w:p w:rsidRPr="002B75AE" w:rsidR="00B12CC2" w:rsidP="00B12CC2" w:rsidRDefault="00B12CC2" w14:paraId="28EAB285" w14:textId="24FB965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2CC2">
        <w:rPr>
          <w:rFonts w:asciiTheme="minorHAnsi" w:hAnsiTheme="minorHAnsi" w:cstheme="minorHAnsi"/>
          <w:szCs w:val="24"/>
        </w:rPr>
        <w:t>Theme 5: Integrated Approaches</w:t>
      </w:r>
    </w:p>
    <w:p w:rsidRPr="00E10EFD" w:rsidR="00E10EFD" w:rsidP="00E10EFD" w:rsidRDefault="00E10EFD" w14:paraId="5710315F" w14:textId="77777777">
      <w:pPr>
        <w:jc w:val="both"/>
        <w:rPr>
          <w:rFonts w:asciiTheme="minorHAnsi" w:hAnsiTheme="minorHAnsi" w:cstheme="minorHAnsi"/>
          <w:szCs w:val="24"/>
        </w:rPr>
      </w:pPr>
      <w:r w:rsidRPr="00E10EFD">
        <w:rPr>
          <w:rFonts w:asciiTheme="minorHAnsi" w:hAnsiTheme="minorHAnsi" w:cstheme="minorHAnsi"/>
          <w:szCs w:val="24"/>
        </w:rPr>
        <w:t xml:space="preserve"> </w:t>
      </w:r>
    </w:p>
    <w:p w:rsidRPr="00E10EFD" w:rsidR="00E10EFD" w:rsidP="00E10EFD" w:rsidRDefault="00E10EFD" w14:paraId="2342E1DB" w14:textId="77777777">
      <w:pPr>
        <w:jc w:val="both"/>
        <w:rPr>
          <w:rFonts w:asciiTheme="minorHAnsi" w:hAnsiTheme="minorHAnsi" w:cstheme="minorHAnsi"/>
          <w:szCs w:val="24"/>
        </w:rPr>
      </w:pPr>
    </w:p>
    <w:p w:rsidRPr="003F59FD" w:rsidR="00E10EFD" w:rsidP="130A7662" w:rsidRDefault="00E10EFD" w14:paraId="23C8116F" w14:textId="4B47A71D">
      <w:pPr>
        <w:jc w:val="center"/>
        <w:rPr>
          <w:rFonts w:cs="Arial"/>
          <w:sz w:val="20"/>
          <w:szCs w:val="20"/>
        </w:rPr>
      </w:pPr>
      <w:r w:rsidR="00E10EFD">
        <w:drawing>
          <wp:inline wp14:editId="61387858" wp14:anchorId="210252EF">
            <wp:extent cx="4660254" cy="1836529"/>
            <wp:effectExtent l="0" t="0" r="0" b="0"/>
            <wp:docPr id="1397435551" name="Picture 4" descr="Graphical Abstrac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Graphical Abstrac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4660254" cy="183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FD" w:rsidP="00E10EFD" w:rsidRDefault="00E10EFD" w14:paraId="4D51A6C4" w14:textId="77777777">
      <w:pPr>
        <w:jc w:val="center"/>
        <w:rPr>
          <w:rFonts w:cs="Arial"/>
          <w:i/>
          <w:sz w:val="20"/>
        </w:rPr>
      </w:pPr>
    </w:p>
    <w:p w:rsidRPr="00E10EFD" w:rsidR="00E10EFD" w:rsidP="00E10EFD" w:rsidRDefault="00E10EFD" w14:paraId="50778611" w14:textId="77777777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56927D16" w:rsidR="00E10EF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Example figure centred and caption centred in italics…</w:t>
      </w:r>
    </w:p>
    <w:p w:rsidRPr="002B75AE" w:rsidR="00792BA1" w:rsidP="0087358B" w:rsidRDefault="00792BA1" w14:paraId="5E91BC79" w14:textId="77777777">
      <w:pPr>
        <w:rPr>
          <w:rFonts w:asciiTheme="minorHAnsi" w:hAnsiTheme="minorHAnsi" w:cstheme="minorHAnsi"/>
          <w:szCs w:val="24"/>
        </w:rPr>
      </w:pPr>
    </w:p>
    <w:p w:rsidRPr="002B75AE" w:rsidR="0087358B" w:rsidP="0087358B" w:rsidRDefault="0087358B" w14:paraId="3DF4D82F" w14:textId="68DD9541">
      <w:pPr>
        <w:rPr>
          <w:rFonts w:asciiTheme="minorHAnsi" w:hAnsiTheme="minorHAnsi" w:cstheme="minorHAnsi"/>
          <w:b/>
          <w:bCs/>
          <w:szCs w:val="24"/>
        </w:rPr>
      </w:pPr>
      <w:r w:rsidRPr="002B75AE">
        <w:rPr>
          <w:rFonts w:asciiTheme="minorHAnsi" w:hAnsiTheme="minorHAnsi" w:cstheme="minorHAnsi"/>
          <w:b/>
          <w:bCs/>
          <w:szCs w:val="24"/>
        </w:rPr>
        <w:t>References</w:t>
      </w:r>
    </w:p>
    <w:p w:rsidRPr="00484252" w:rsidR="00294CA5" w:rsidP="56927D16" w:rsidRDefault="00595E7B" w14:paraId="08F7AEA2" w14:textId="7D52E17E">
      <w:pPr>
        <w:rPr>
          <w:rFonts w:ascii="Calibri" w:hAnsi="Calibri" w:cs="Calibri" w:asciiTheme="minorAscii" w:hAnsiTheme="minorAscii" w:cstheme="minorAscii"/>
          <w:lang w:val="en-US"/>
        </w:rPr>
      </w:pPr>
      <w:r w:rsidRPr="6AF9112C" w:rsidR="00595E7B">
        <w:rPr>
          <w:rFonts w:ascii="Calibri" w:hAnsi="Calibri" w:cs="Calibri" w:asciiTheme="minorAscii" w:hAnsiTheme="minorAscii" w:cstheme="minorAscii"/>
        </w:rPr>
        <w:t>[1] First Author</w:t>
      </w:r>
      <w:r w:rsidRPr="6AF9112C" w:rsidR="00595E7B">
        <w:rPr>
          <w:rFonts w:ascii="Calibri" w:hAnsi="Calibri" w:cs="Calibri" w:asciiTheme="minorAscii" w:hAnsiTheme="minorAscii" w:cstheme="minorAscii"/>
        </w:rPr>
        <w:t xml:space="preserve">, Second </w:t>
      </w:r>
      <w:r w:rsidRPr="6AF9112C" w:rsidR="00595E7B">
        <w:rPr>
          <w:rFonts w:ascii="Calibri" w:hAnsi="Calibri" w:cs="Calibri" w:asciiTheme="minorAscii" w:hAnsiTheme="minorAscii" w:cstheme="minorAscii"/>
        </w:rPr>
        <w:t>Author</w:t>
      </w:r>
      <w:r w:rsidRPr="6AF9112C" w:rsidR="0042055B">
        <w:rPr>
          <w:rFonts w:ascii="Calibri" w:hAnsi="Calibri" w:cs="Calibri" w:asciiTheme="minorAscii" w:hAnsiTheme="minorAscii" w:cstheme="minorAscii"/>
        </w:rPr>
        <w:t>,…</w:t>
      </w:r>
      <w:r w:rsidRPr="6AF9112C" w:rsidR="00595E7B">
        <w:rPr>
          <w:rFonts w:ascii="Calibri" w:hAnsi="Calibri" w:cs="Calibri" w:asciiTheme="minorAscii" w:hAnsiTheme="minorAscii" w:cstheme="minorAscii"/>
        </w:rPr>
        <w:t xml:space="preserve"> </w:t>
      </w:r>
      <w:r w:rsidRPr="6AF9112C" w:rsidR="0042055B">
        <w:rPr>
          <w:rFonts w:ascii="Calibri" w:hAnsi="Calibri" w:cs="Calibri" w:asciiTheme="minorAscii" w:hAnsiTheme="minorAscii" w:cstheme="minorAscii"/>
        </w:rPr>
        <w:t xml:space="preserve">(Publication Year), Title, Journal, </w:t>
      </w:r>
      <w:r w:rsidRPr="6AF9112C" w:rsidR="00D11326">
        <w:rPr>
          <w:rFonts w:ascii="Calibri" w:hAnsi="Calibri" w:cs="Calibri" w:asciiTheme="minorAscii" w:hAnsiTheme="minorAscii" w:cstheme="minorAscii"/>
        </w:rPr>
        <w:t>doi</w:t>
      </w:r>
      <w:r w:rsidRPr="6AF9112C" w:rsidR="0042055B">
        <w:rPr>
          <w:rFonts w:ascii="Calibri" w:hAnsi="Calibri" w:cs="Calibri" w:asciiTheme="minorAscii" w:hAnsiTheme="minorAscii" w:cstheme="minorAscii"/>
        </w:rPr>
        <w:t>:…</w:t>
      </w:r>
      <w:r w:rsidRPr="6AF9112C" w:rsidR="00484252">
        <w:rPr>
          <w:rFonts w:ascii="Calibri" w:hAnsi="Calibri" w:cs="Calibri" w:asciiTheme="minorAscii" w:hAnsiTheme="minorAscii" w:cstheme="minorAscii"/>
        </w:rPr>
        <w:t xml:space="preserve"> </w:t>
      </w:r>
      <w:r w:rsidRPr="6AF9112C" w:rsidR="00484252">
        <w:rPr>
          <w:rFonts w:ascii="Calibri" w:hAnsi="Calibri" w:cs="Calibri" w:asciiTheme="minorAscii" w:hAnsiTheme="minorAscii" w:cstheme="minorAscii"/>
        </w:rPr>
        <w:t xml:space="preserve">up to </w:t>
      </w:r>
      <w:r w:rsidRPr="6AF9112C" w:rsidR="33138FE8">
        <w:rPr>
          <w:rFonts w:ascii="Calibri" w:hAnsi="Calibri" w:cs="Calibri" w:asciiTheme="minorAscii" w:hAnsiTheme="minorAscii" w:cstheme="minorAscii"/>
        </w:rPr>
        <w:t>five</w:t>
      </w:r>
      <w:r w:rsidRPr="6AF9112C" w:rsidR="00484252">
        <w:rPr>
          <w:rFonts w:ascii="Calibri" w:hAnsi="Calibri" w:cs="Calibri" w:asciiTheme="minorAscii" w:hAnsiTheme="minorAscii" w:cstheme="minorAscii"/>
        </w:rPr>
        <w:t xml:space="preserve"> references</w:t>
      </w:r>
      <w:r w:rsidRPr="6AF9112C" w:rsidR="00484252">
        <w:rPr>
          <w:rFonts w:ascii="Calibri" w:hAnsi="Calibri" w:cs="Calibri" w:asciiTheme="minorAscii" w:hAnsiTheme="minorAscii" w:cstheme="minorAscii"/>
        </w:rPr>
        <w:t xml:space="preserve">. </w:t>
      </w:r>
    </w:p>
    <w:sectPr w:rsidRPr="00484252" w:rsidR="00294CA5" w:rsidSect="0087358B">
      <w:headerReference w:type="default" r:id="rId8"/>
      <w:pgSz w:w="11906" w:h="16838" w:orient="portrait"/>
      <w:pgMar w:top="1418" w:right="1418" w:bottom="1418" w:left="1418" w:header="708" w:footer="708" w:gutter="0"/>
      <w:cols w:space="708"/>
      <w:docGrid w:linePitch="360"/>
      <w:footerReference w:type="default" r:id="Re8f1b8bb96254dd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852" w:rsidP="0011416C" w:rsidRDefault="004D7852" w14:paraId="418E76E4" w14:textId="77777777">
      <w:r>
        <w:separator/>
      </w:r>
    </w:p>
  </w:endnote>
  <w:endnote w:type="continuationSeparator" w:id="0">
    <w:p w:rsidR="004D7852" w:rsidP="0011416C" w:rsidRDefault="004D7852" w14:paraId="249519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C022E6" w:rsidTr="44C022E6" w14:paraId="36BB29EF">
      <w:trPr>
        <w:trHeight w:val="300"/>
      </w:trPr>
      <w:tc>
        <w:tcPr>
          <w:tcW w:w="3020" w:type="dxa"/>
          <w:tcMar/>
        </w:tcPr>
        <w:p w:rsidR="44C022E6" w:rsidP="44C022E6" w:rsidRDefault="44C022E6" w14:paraId="585527FA" w14:textId="1972DDD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4C022E6" w:rsidP="44C022E6" w:rsidRDefault="44C022E6" w14:paraId="3BB7CD33" w14:textId="58C8F5B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4C022E6" w:rsidP="44C022E6" w:rsidRDefault="44C022E6" w14:paraId="027AF5DC" w14:textId="6C68CD9C">
          <w:pPr>
            <w:pStyle w:val="Header"/>
            <w:bidi w:val="0"/>
            <w:ind w:right="-115"/>
            <w:jc w:val="right"/>
          </w:pPr>
        </w:p>
      </w:tc>
    </w:tr>
  </w:tbl>
  <w:p w:rsidR="44C022E6" w:rsidP="44C022E6" w:rsidRDefault="44C022E6" w14:paraId="78C9C671" w14:textId="349444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852" w:rsidP="0011416C" w:rsidRDefault="004D7852" w14:paraId="24A48F8C" w14:textId="77777777">
      <w:r>
        <w:separator/>
      </w:r>
    </w:p>
  </w:footnote>
  <w:footnote w:type="continuationSeparator" w:id="0">
    <w:p w:rsidR="004D7852" w:rsidP="0011416C" w:rsidRDefault="004D7852" w14:paraId="6DBCC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B736B" w:rsidR="0011416C" w:rsidRDefault="00D73C5C" w14:paraId="1D6CE134" w14:textId="29BE6F4C">
    <w:pPr>
      <w:pStyle w:val="Header"/>
      <w:rPr>
        <w:rFonts w:ascii="Source Sans Pro Black" w:hAnsi="Source Sans Pro Black"/>
        <w:sz w:val="28"/>
        <w:szCs w:val="28"/>
      </w:rPr>
    </w:pPr>
    <w:r w:rsidRPr="000B736B">
      <w:rPr>
        <w:rFonts w:ascii="Source Sans Pro Black" w:hAnsi="Source Sans Pro Black"/>
        <w:b/>
        <w:bCs/>
        <w:color w:val="002060"/>
        <w:sz w:val="28"/>
        <w:szCs w:val="28"/>
      </w:rPr>
      <w:t>Natural Products in the 21st Century</w:t>
    </w:r>
    <w:r w:rsidRPr="000B736B" w:rsidR="0011416C">
      <w:rPr>
        <w:rFonts w:ascii="Source Sans Pro Black" w:hAnsi="Source Sans Pro Black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F9D2AD0" wp14:editId="7A4C8E00">
          <wp:simplePos x="0" y="0"/>
          <wp:positionH relativeFrom="column">
            <wp:posOffset>5595620</wp:posOffset>
          </wp:positionH>
          <wp:positionV relativeFrom="paragraph">
            <wp:posOffset>-278130</wp:posOffset>
          </wp:positionV>
          <wp:extent cx="719455" cy="721360"/>
          <wp:effectExtent l="0" t="0" r="4445" b="2540"/>
          <wp:wrapNone/>
          <wp:docPr id="1743863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3" t="9200" r="11178" b="13877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8B"/>
    <w:rsid w:val="00001E0B"/>
    <w:rsid w:val="0003067C"/>
    <w:rsid w:val="00050F2B"/>
    <w:rsid w:val="00084251"/>
    <w:rsid w:val="000B12DE"/>
    <w:rsid w:val="000B736B"/>
    <w:rsid w:val="0011416C"/>
    <w:rsid w:val="001467AF"/>
    <w:rsid w:val="0018310F"/>
    <w:rsid w:val="0019210A"/>
    <w:rsid w:val="001A5034"/>
    <w:rsid w:val="00211CD1"/>
    <w:rsid w:val="00213440"/>
    <w:rsid w:val="00226DFA"/>
    <w:rsid w:val="00247303"/>
    <w:rsid w:val="00260909"/>
    <w:rsid w:val="0027132A"/>
    <w:rsid w:val="00294CA5"/>
    <w:rsid w:val="002B75AE"/>
    <w:rsid w:val="002E3C92"/>
    <w:rsid w:val="003376BA"/>
    <w:rsid w:val="003F3DB9"/>
    <w:rsid w:val="0042055B"/>
    <w:rsid w:val="00440168"/>
    <w:rsid w:val="00484252"/>
    <w:rsid w:val="004D7852"/>
    <w:rsid w:val="00535C47"/>
    <w:rsid w:val="00595E7B"/>
    <w:rsid w:val="005A457A"/>
    <w:rsid w:val="005A5DD0"/>
    <w:rsid w:val="005F6F92"/>
    <w:rsid w:val="005F7BDF"/>
    <w:rsid w:val="006519C7"/>
    <w:rsid w:val="00686E9E"/>
    <w:rsid w:val="006D111C"/>
    <w:rsid w:val="006D1538"/>
    <w:rsid w:val="00792BA1"/>
    <w:rsid w:val="007F3664"/>
    <w:rsid w:val="007F6DF4"/>
    <w:rsid w:val="00814059"/>
    <w:rsid w:val="0087358B"/>
    <w:rsid w:val="00896A76"/>
    <w:rsid w:val="008A4DF3"/>
    <w:rsid w:val="008C0422"/>
    <w:rsid w:val="008E6D2D"/>
    <w:rsid w:val="00920496"/>
    <w:rsid w:val="009F4BCE"/>
    <w:rsid w:val="00A10C81"/>
    <w:rsid w:val="00A3336F"/>
    <w:rsid w:val="00A43ED7"/>
    <w:rsid w:val="00B12CC2"/>
    <w:rsid w:val="00C66EAA"/>
    <w:rsid w:val="00C70A2B"/>
    <w:rsid w:val="00D11326"/>
    <w:rsid w:val="00D64319"/>
    <w:rsid w:val="00D64C8B"/>
    <w:rsid w:val="00D73C5C"/>
    <w:rsid w:val="00DA7E2D"/>
    <w:rsid w:val="00E10EFD"/>
    <w:rsid w:val="00E743DA"/>
    <w:rsid w:val="00E824C8"/>
    <w:rsid w:val="00EC3A86"/>
    <w:rsid w:val="00F06868"/>
    <w:rsid w:val="00FE6157"/>
    <w:rsid w:val="00FF450F"/>
    <w:rsid w:val="015945AC"/>
    <w:rsid w:val="130A7662"/>
    <w:rsid w:val="2E86ED32"/>
    <w:rsid w:val="3273FA71"/>
    <w:rsid w:val="33138FE8"/>
    <w:rsid w:val="40FDF912"/>
    <w:rsid w:val="44C022E6"/>
    <w:rsid w:val="470870D9"/>
    <w:rsid w:val="4BB2D12C"/>
    <w:rsid w:val="52E090AC"/>
    <w:rsid w:val="55AAA5E2"/>
    <w:rsid w:val="56927D16"/>
    <w:rsid w:val="6AF9112C"/>
    <w:rsid w:val="7169A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5C0E"/>
  <w15:chartTrackingRefBased/>
  <w15:docId w15:val="{D04DC779-44EF-4B2A-B5E5-6E491D39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0C81"/>
    <w:pPr>
      <w:spacing w:after="0" w:line="240" w:lineRule="auto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36F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336F"/>
    <w:rPr>
      <w:rFonts w:ascii="Arial" w:hAnsi="Arial" w:eastAsiaTheme="majorEastAsia" w:cstheme="majorBidi"/>
      <w:b/>
      <w:color w:val="2F5496" w:themeColor="accent1" w:themeShade="BF"/>
      <w:sz w:val="32"/>
      <w:szCs w:val="32"/>
      <w:lang w:val="en-GB"/>
    </w:rPr>
  </w:style>
  <w:style w:type="character" w:styleId="Strong">
    <w:name w:val="Strong"/>
    <w:basedOn w:val="DefaultParagraphFont"/>
    <w:uiPriority w:val="22"/>
    <w:rsid w:val="00535C47"/>
    <w:rPr>
      <w:b/>
      <w:bCs/>
    </w:rPr>
  </w:style>
  <w:style w:type="paragraph" w:styleId="Authors" w:customStyle="1">
    <w:name w:val="Authors"/>
    <w:basedOn w:val="Normal"/>
    <w:link w:val="AuthorsChar"/>
    <w:qFormat/>
    <w:rsid w:val="00A3336F"/>
    <w:rPr>
      <w:sz w:val="28"/>
    </w:rPr>
  </w:style>
  <w:style w:type="character" w:styleId="AuthorsChar" w:customStyle="1">
    <w:name w:val="Authors Char"/>
    <w:basedOn w:val="DefaultParagraphFont"/>
    <w:link w:val="Authors"/>
    <w:rsid w:val="00A3336F"/>
    <w:rPr>
      <w:rFonts w:ascii="Arial" w:hAnsi="Arial"/>
      <w:sz w:val="28"/>
      <w:lang w:val="en-GB"/>
    </w:rPr>
  </w:style>
  <w:style w:type="paragraph" w:styleId="References" w:customStyle="1">
    <w:name w:val="References"/>
    <w:basedOn w:val="Normal"/>
    <w:link w:val="ReferencesChar"/>
    <w:qFormat/>
    <w:rsid w:val="00001E0B"/>
    <w:pPr>
      <w:ind w:left="340" w:hanging="340"/>
    </w:pPr>
  </w:style>
  <w:style w:type="character" w:styleId="ReferencesChar" w:customStyle="1">
    <w:name w:val="References Char"/>
    <w:basedOn w:val="DefaultParagraphFont"/>
    <w:link w:val="References"/>
    <w:rsid w:val="00001E0B"/>
    <w:rPr>
      <w:rFonts w:ascii="Arial" w:hAnsi="Ari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E6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1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416C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41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416C"/>
    <w:rPr>
      <w:rFonts w:ascii="Arial" w:hAnsi="Arial"/>
      <w:sz w:val="24"/>
      <w:lang w:val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1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microsoft.com/office/2011/relationships/people" Target="people.xml" Id="R422ad5bade754b94" /><Relationship Type="http://schemas.microsoft.com/office/2011/relationships/commentsExtended" Target="commentsExtended.xml" Id="R3bcb51a83a134565" /><Relationship Type="http://schemas.microsoft.com/office/2016/09/relationships/commentsIds" Target="commentsIds.xml" Id="Rde0312428c6d424d" /><Relationship Type="http://schemas.openxmlformats.org/officeDocument/2006/relationships/hyperlink" Target="mailto:magic-molfun@biosustain.dtu.dk" TargetMode="External" Id="Rcd329e70bdac4899" /><Relationship Type="http://schemas.openxmlformats.org/officeDocument/2006/relationships/footer" Target="footer.xml" Id="Re8f1b8bb96254d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TECHNICAL UNIVERSITY OF DENMARK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Cilie Lindeberg</dc:creator>
  <keywords/>
  <dc:description/>
  <lastModifiedBy>darkip@biosustain.dtu.dk</lastModifiedBy>
  <revision>34</revision>
  <dcterms:created xsi:type="dcterms:W3CDTF">2025-08-11T09:18:00.0000000Z</dcterms:created>
  <dcterms:modified xsi:type="dcterms:W3CDTF">2025-08-19T11:22:33.1340989Z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23a65034-2f79-4716-a05b-a52fba1b842c</vt:lpwstr>
  </property>
</Properties>
</file>